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02BE" w14:textId="08F42B96" w:rsidR="00A04CA5" w:rsidRPr="00D267D0" w:rsidRDefault="00A04CA5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 xml:space="preserve">Programme </w:t>
      </w:r>
      <w:r w:rsidR="001611B8" w:rsidRPr="00D267D0">
        <w:rPr>
          <w:b/>
          <w:bCs/>
          <w:sz w:val="24"/>
          <w:szCs w:val="24"/>
          <w:u w:val="single"/>
        </w:rPr>
        <w:t>Information</w:t>
      </w:r>
    </w:p>
    <w:p w14:paraId="3AB7B994" w14:textId="1B01C7D3" w:rsidR="004F3DBB" w:rsidRPr="00D267D0" w:rsidRDefault="0058575A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</w:t>
      </w:r>
      <w:r w:rsidR="007D02B4" w:rsidRPr="00D267D0">
        <w:rPr>
          <w:sz w:val="24"/>
          <w:szCs w:val="24"/>
        </w:rPr>
        <w:t>e p</w:t>
      </w:r>
      <w:r w:rsidRPr="00D267D0">
        <w:rPr>
          <w:sz w:val="24"/>
          <w:szCs w:val="24"/>
        </w:rPr>
        <w:t xml:space="preserve">rogramme </w:t>
      </w:r>
      <w:r w:rsidR="002D10D7" w:rsidRPr="00D267D0">
        <w:rPr>
          <w:sz w:val="24"/>
          <w:szCs w:val="24"/>
        </w:rPr>
        <w:t>aims to support the development of emerging community leaders</w:t>
      </w:r>
      <w:r w:rsidR="007D02B4" w:rsidRPr="00D267D0">
        <w:rPr>
          <w:sz w:val="24"/>
          <w:szCs w:val="24"/>
        </w:rPr>
        <w:t xml:space="preserve"> who</w:t>
      </w:r>
      <w:r w:rsidR="0040637A" w:rsidRPr="00D267D0">
        <w:rPr>
          <w:sz w:val="24"/>
          <w:szCs w:val="24"/>
        </w:rPr>
        <w:t xml:space="preserve">se work is focussed on the regeneration of interfaces </w:t>
      </w:r>
      <w:r w:rsidR="0096744F" w:rsidRPr="00D267D0">
        <w:rPr>
          <w:sz w:val="24"/>
          <w:szCs w:val="24"/>
        </w:rPr>
        <w:t xml:space="preserve">and/or communities </w:t>
      </w:r>
      <w:r w:rsidR="00EF7747" w:rsidRPr="00D267D0">
        <w:rPr>
          <w:sz w:val="24"/>
          <w:szCs w:val="24"/>
        </w:rPr>
        <w:t xml:space="preserve">where </w:t>
      </w:r>
      <w:r w:rsidR="00794481" w:rsidRPr="00D267D0">
        <w:rPr>
          <w:sz w:val="24"/>
          <w:szCs w:val="24"/>
        </w:rPr>
        <w:t xml:space="preserve">more concentrated peacebuilding efforts </w:t>
      </w:r>
      <w:r w:rsidR="00562D58" w:rsidRPr="00D267D0">
        <w:rPr>
          <w:sz w:val="24"/>
          <w:szCs w:val="24"/>
        </w:rPr>
        <w:t>are needed</w:t>
      </w:r>
      <w:r w:rsidR="002D10D7" w:rsidRPr="00D267D0">
        <w:rPr>
          <w:sz w:val="24"/>
          <w:szCs w:val="24"/>
        </w:rPr>
        <w:t xml:space="preserve">.  It will </w:t>
      </w:r>
      <w:r w:rsidR="00D03DDF">
        <w:rPr>
          <w:sz w:val="24"/>
          <w:szCs w:val="24"/>
        </w:rPr>
        <w:t>help develop</w:t>
      </w:r>
      <w:r w:rsidR="002D10D7" w:rsidRPr="00D267D0">
        <w:rPr>
          <w:sz w:val="24"/>
          <w:szCs w:val="24"/>
        </w:rPr>
        <w:t xml:space="preserve"> their confidence and capacity to address division, segregation, prejudice and hate; issues which impact on community cohesion and hold communities back.  </w:t>
      </w:r>
    </w:p>
    <w:p w14:paraId="71F4233E" w14:textId="651E6320" w:rsidR="00C907AD" w:rsidRPr="00D267D0" w:rsidRDefault="00456957" w:rsidP="00D2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2D10D7" w:rsidRPr="00D267D0">
        <w:rPr>
          <w:sz w:val="24"/>
          <w:szCs w:val="24"/>
        </w:rPr>
        <w:t xml:space="preserve">has been designed and will </w:t>
      </w:r>
      <w:r w:rsidR="00C907AD" w:rsidRPr="00D267D0">
        <w:rPr>
          <w:sz w:val="24"/>
          <w:szCs w:val="24"/>
        </w:rPr>
        <w:t xml:space="preserve">be </w:t>
      </w:r>
      <w:r w:rsidR="002D10D7" w:rsidRPr="00D267D0">
        <w:rPr>
          <w:sz w:val="24"/>
          <w:szCs w:val="24"/>
        </w:rPr>
        <w:t xml:space="preserve">facilitated by Community Foundation Northern Ireland, an organisation with a long-standing history steeped in peacebuilding and conflict transformation activities.  </w:t>
      </w:r>
    </w:p>
    <w:p w14:paraId="3F89CB41" w14:textId="33942393" w:rsidR="00C907AD" w:rsidRPr="00D267D0" w:rsidRDefault="00C907AD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Commencing in 2020, the programme will target 15-20 individuals per year from a range of communities across Norther</w:t>
      </w:r>
      <w:r w:rsidR="004F3DBB" w:rsidRPr="00D267D0">
        <w:rPr>
          <w:sz w:val="24"/>
          <w:szCs w:val="24"/>
        </w:rPr>
        <w:t>n I</w:t>
      </w:r>
      <w:r w:rsidRPr="00D267D0">
        <w:rPr>
          <w:sz w:val="24"/>
          <w:szCs w:val="24"/>
        </w:rPr>
        <w:t xml:space="preserve">reland.  </w:t>
      </w:r>
      <w:r w:rsidR="004F3DBB" w:rsidRPr="00D267D0">
        <w:rPr>
          <w:sz w:val="24"/>
          <w:szCs w:val="24"/>
        </w:rPr>
        <w:t>Each programme will last 12 months, and participants will receive a range of support and development opportunities including:</w:t>
      </w:r>
    </w:p>
    <w:p w14:paraId="54045C98" w14:textId="51941BEC" w:rsidR="004F3DBB" w:rsidRPr="00D267D0" w:rsidRDefault="00820B6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Participation on</w:t>
      </w:r>
      <w:r w:rsidR="004F3DBB" w:rsidRPr="00D267D0">
        <w:rPr>
          <w:sz w:val="24"/>
          <w:szCs w:val="24"/>
        </w:rPr>
        <w:t xml:space="preserve"> OCN Level 1 &amp; 3 in Community Development</w:t>
      </w:r>
      <w:r>
        <w:rPr>
          <w:sz w:val="24"/>
          <w:szCs w:val="24"/>
        </w:rPr>
        <w:t xml:space="preserve"> courses incorporating leadership and conflict transformation elements</w:t>
      </w:r>
      <w:r w:rsidR="004F3DBB" w:rsidRPr="00D267D0">
        <w:rPr>
          <w:sz w:val="24"/>
          <w:szCs w:val="24"/>
        </w:rPr>
        <w:t xml:space="preserve"> delivered by </w:t>
      </w:r>
      <w:r w:rsidR="00F12419" w:rsidRPr="00D267D0">
        <w:rPr>
          <w:sz w:val="24"/>
          <w:szCs w:val="24"/>
        </w:rPr>
        <w:t>highly experienced facilitators and trainers</w:t>
      </w:r>
      <w:r>
        <w:rPr>
          <w:sz w:val="24"/>
          <w:szCs w:val="24"/>
        </w:rPr>
        <w:t xml:space="preserve"> (with an opportunity to submit portfolio/workbook to OCN </w:t>
      </w:r>
      <w:r w:rsidR="00B26A88">
        <w:rPr>
          <w:sz w:val="24"/>
          <w:szCs w:val="24"/>
        </w:rPr>
        <w:t>to gain qualification)</w:t>
      </w:r>
      <w:r w:rsidR="006531F1">
        <w:rPr>
          <w:sz w:val="24"/>
          <w:szCs w:val="24"/>
        </w:rPr>
        <w:t xml:space="preserve"> </w:t>
      </w:r>
    </w:p>
    <w:p w14:paraId="1F3D7066" w14:textId="5377F1BE" w:rsidR="004F3DBB" w:rsidRPr="00D267D0" w:rsidRDefault="004F3DB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One</w:t>
      </w:r>
      <w:r w:rsidR="00F12419" w:rsidRPr="00D267D0">
        <w:rPr>
          <w:sz w:val="24"/>
          <w:szCs w:val="24"/>
        </w:rPr>
        <w:t>-</w:t>
      </w:r>
      <w:r w:rsidRPr="00D267D0">
        <w:rPr>
          <w:sz w:val="24"/>
          <w:szCs w:val="24"/>
        </w:rPr>
        <w:t>to</w:t>
      </w:r>
      <w:r w:rsidR="00F12419" w:rsidRPr="00D267D0">
        <w:rPr>
          <w:sz w:val="24"/>
          <w:szCs w:val="24"/>
        </w:rPr>
        <w:t>-</w:t>
      </w:r>
      <w:r w:rsidRPr="00D267D0">
        <w:rPr>
          <w:sz w:val="24"/>
          <w:szCs w:val="24"/>
        </w:rPr>
        <w:t>one mentoring</w:t>
      </w:r>
      <w:r w:rsidR="00DE7F1D" w:rsidRPr="00D267D0">
        <w:rPr>
          <w:sz w:val="24"/>
          <w:szCs w:val="24"/>
        </w:rPr>
        <w:t xml:space="preserve"> </w:t>
      </w:r>
      <w:r w:rsidR="00F12419" w:rsidRPr="00D267D0">
        <w:rPr>
          <w:sz w:val="24"/>
          <w:szCs w:val="24"/>
        </w:rPr>
        <w:t xml:space="preserve">provided by highly qualified and experienced </w:t>
      </w:r>
      <w:r w:rsidR="00B77350">
        <w:rPr>
          <w:sz w:val="24"/>
          <w:szCs w:val="24"/>
        </w:rPr>
        <w:t>mentors/coaches</w:t>
      </w:r>
      <w:bookmarkStart w:id="0" w:name="_GoBack"/>
      <w:bookmarkEnd w:id="0"/>
      <w:r w:rsidR="00F12419" w:rsidRPr="00D267D0">
        <w:rPr>
          <w:sz w:val="24"/>
          <w:szCs w:val="24"/>
        </w:rPr>
        <w:t xml:space="preserve"> and community leaders.  Mentoring will take place</w:t>
      </w:r>
      <w:r w:rsidRPr="00D267D0">
        <w:rPr>
          <w:sz w:val="24"/>
          <w:szCs w:val="24"/>
        </w:rPr>
        <w:t xml:space="preserve"> throughout the programme</w:t>
      </w:r>
      <w:r w:rsidR="00F12419" w:rsidRPr="00D267D0">
        <w:rPr>
          <w:sz w:val="24"/>
          <w:szCs w:val="24"/>
        </w:rPr>
        <w:t xml:space="preserve"> and will support participants </w:t>
      </w:r>
      <w:r w:rsidRPr="00D267D0">
        <w:rPr>
          <w:sz w:val="24"/>
          <w:szCs w:val="24"/>
        </w:rPr>
        <w:t>to explore and develop</w:t>
      </w:r>
      <w:r w:rsidR="00F12419" w:rsidRPr="00D267D0">
        <w:rPr>
          <w:sz w:val="24"/>
          <w:szCs w:val="24"/>
        </w:rPr>
        <w:t xml:space="preserve"> their</w:t>
      </w:r>
      <w:r w:rsidRPr="00D267D0">
        <w:rPr>
          <w:sz w:val="24"/>
          <w:szCs w:val="24"/>
        </w:rPr>
        <w:t xml:space="preserve"> individual leadership </w:t>
      </w:r>
      <w:r w:rsidR="0076541F" w:rsidRPr="00D267D0">
        <w:rPr>
          <w:sz w:val="24"/>
          <w:szCs w:val="24"/>
        </w:rPr>
        <w:t xml:space="preserve">style and </w:t>
      </w:r>
      <w:r w:rsidRPr="00D267D0">
        <w:rPr>
          <w:sz w:val="24"/>
          <w:szCs w:val="24"/>
        </w:rPr>
        <w:t>skills</w:t>
      </w:r>
    </w:p>
    <w:p w14:paraId="691D6152" w14:textId="16349B55" w:rsidR="004F3DBB" w:rsidRDefault="004F3DB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Study visits to develop peace building and leadership knowledge and understanding  </w:t>
      </w:r>
    </w:p>
    <w:p w14:paraId="7B37D3BB" w14:textId="44D6B34B" w:rsidR="00D67732" w:rsidRPr="00D267D0" w:rsidRDefault="00D67732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Opportunities for </w:t>
      </w:r>
      <w:r w:rsidR="00513CAD">
        <w:rPr>
          <w:sz w:val="24"/>
          <w:szCs w:val="24"/>
        </w:rPr>
        <w:t xml:space="preserve">bespoke learning and development </w:t>
      </w:r>
      <w:r w:rsidR="000646BA">
        <w:rPr>
          <w:sz w:val="24"/>
          <w:szCs w:val="24"/>
        </w:rPr>
        <w:t xml:space="preserve">based on participant’s </w:t>
      </w:r>
      <w:r w:rsidR="006531F1">
        <w:rPr>
          <w:sz w:val="24"/>
          <w:szCs w:val="24"/>
        </w:rPr>
        <w:t>needs</w:t>
      </w:r>
    </w:p>
    <w:p w14:paraId="366F43CD" w14:textId="4181003D" w:rsidR="004F3DBB" w:rsidRPr="00D267D0" w:rsidRDefault="004F3DB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Completion of Community Foundation’s Power Analysis Tool Kit</w:t>
      </w:r>
      <w:r w:rsidR="00120B5E">
        <w:rPr>
          <w:sz w:val="24"/>
          <w:szCs w:val="24"/>
        </w:rPr>
        <w:t xml:space="preserve"> </w:t>
      </w:r>
    </w:p>
    <w:p w14:paraId="2A5F54CF" w14:textId="038054F4" w:rsidR="004F3DBB" w:rsidRPr="00D267D0" w:rsidRDefault="004F3DBB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Access to a range of local and international leaders </w:t>
      </w:r>
      <w:r w:rsidR="00F12419" w:rsidRPr="00D267D0">
        <w:rPr>
          <w:sz w:val="24"/>
          <w:szCs w:val="24"/>
        </w:rPr>
        <w:t xml:space="preserve">who will share their </w:t>
      </w:r>
      <w:r w:rsidRPr="00D267D0">
        <w:rPr>
          <w:sz w:val="24"/>
          <w:szCs w:val="24"/>
        </w:rPr>
        <w:t>experience</w:t>
      </w:r>
      <w:r w:rsidR="00534F27" w:rsidRPr="00D267D0">
        <w:rPr>
          <w:sz w:val="24"/>
          <w:szCs w:val="24"/>
        </w:rPr>
        <w:t xml:space="preserve"> to aid learning and development</w:t>
      </w:r>
    </w:p>
    <w:p w14:paraId="4B808130" w14:textId="00CD6F69" w:rsidR="004F3DBB" w:rsidRPr="00D267D0" w:rsidRDefault="00F12419" w:rsidP="00D267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Networking, not </w:t>
      </w:r>
      <w:r w:rsidR="00534F27" w:rsidRPr="00D267D0">
        <w:rPr>
          <w:sz w:val="24"/>
          <w:szCs w:val="24"/>
        </w:rPr>
        <w:t xml:space="preserve">only </w:t>
      </w:r>
      <w:r w:rsidRPr="00D267D0">
        <w:rPr>
          <w:sz w:val="24"/>
          <w:szCs w:val="24"/>
        </w:rPr>
        <w:t xml:space="preserve">with fellow participants, but with a range of organisations and agencies </w:t>
      </w:r>
      <w:r w:rsidR="00534F27" w:rsidRPr="00D267D0">
        <w:rPr>
          <w:sz w:val="24"/>
          <w:szCs w:val="24"/>
        </w:rPr>
        <w:t>across the region</w:t>
      </w:r>
    </w:p>
    <w:p w14:paraId="01B29C83" w14:textId="6CA44628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>Participant Criteria</w:t>
      </w:r>
    </w:p>
    <w:p w14:paraId="4AF4252D" w14:textId="77777777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Participants will be 18 years and over</w:t>
      </w:r>
    </w:p>
    <w:p w14:paraId="081043AE" w14:textId="77777777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They will have a keen desire to challenge themselves and to build their resilience and confidence to help transform local communities</w:t>
      </w:r>
    </w:p>
    <w:p w14:paraId="60E5A15F" w14:textId="6DADA840" w:rsidR="00534F27" w:rsidRPr="00D267D0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 xml:space="preserve">They will have a willingness to work with people from across political and religious divides and </w:t>
      </w:r>
      <w:r w:rsidR="0076541F" w:rsidRPr="00D267D0">
        <w:rPr>
          <w:sz w:val="24"/>
          <w:szCs w:val="24"/>
        </w:rPr>
        <w:t>view</w:t>
      </w:r>
      <w:r w:rsidRPr="00D267D0">
        <w:rPr>
          <w:sz w:val="24"/>
          <w:szCs w:val="24"/>
        </w:rPr>
        <w:t xml:space="preserve"> this as an opportunity to learn, develop and grow</w:t>
      </w:r>
    </w:p>
    <w:p w14:paraId="150E68E0" w14:textId="2E066200" w:rsidR="00534F27" w:rsidRPr="00D267D0" w:rsidRDefault="00534F27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lastRenderedPageBreak/>
        <w:t>They will have been involved in some form of conflict transformation and/or peace building work in the last 12-24 months, either in a voluntary or paid capacity</w:t>
      </w:r>
    </w:p>
    <w:p w14:paraId="60FA4559" w14:textId="77777777" w:rsidR="00295C94" w:rsidRDefault="00F12419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They will be committed to completing the programme</w:t>
      </w:r>
    </w:p>
    <w:p w14:paraId="1511AAE7" w14:textId="41F1EFFF" w:rsidR="00C907AD" w:rsidRPr="00D267D0" w:rsidRDefault="00295C94" w:rsidP="00D267D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F12419" w:rsidRPr="00D267D0">
        <w:rPr>
          <w:sz w:val="24"/>
          <w:szCs w:val="24"/>
        </w:rPr>
        <w:t xml:space="preserve">will have the support of the community-based organisation they are </w:t>
      </w:r>
      <w:r w:rsidR="00DB35AD">
        <w:rPr>
          <w:sz w:val="24"/>
          <w:szCs w:val="24"/>
        </w:rPr>
        <w:t>linked</w:t>
      </w:r>
      <w:r w:rsidR="00F12419" w:rsidRPr="00D267D0">
        <w:rPr>
          <w:sz w:val="24"/>
          <w:szCs w:val="24"/>
        </w:rPr>
        <w:t xml:space="preserve"> to</w:t>
      </w:r>
      <w:r w:rsidR="00DB35AD">
        <w:rPr>
          <w:sz w:val="24"/>
          <w:szCs w:val="24"/>
        </w:rPr>
        <w:t xml:space="preserve"> </w:t>
      </w:r>
      <w:r w:rsidR="00BE69C0">
        <w:rPr>
          <w:sz w:val="24"/>
          <w:szCs w:val="24"/>
        </w:rPr>
        <w:t xml:space="preserve">(Community Foundation NI will </w:t>
      </w:r>
      <w:r w:rsidR="00CC77CD">
        <w:rPr>
          <w:sz w:val="24"/>
          <w:szCs w:val="24"/>
        </w:rPr>
        <w:t xml:space="preserve">contact respective community organisations to confirm their support, especially in cases where the participant is an employee). </w:t>
      </w:r>
      <w:r w:rsidR="00F12419" w:rsidRPr="00D267D0">
        <w:rPr>
          <w:sz w:val="24"/>
          <w:szCs w:val="24"/>
        </w:rPr>
        <w:t xml:space="preserve"> </w:t>
      </w:r>
    </w:p>
    <w:p w14:paraId="2B3F9296" w14:textId="1EE3756F" w:rsidR="00534F27" w:rsidRPr="00D267D0" w:rsidRDefault="00534F27" w:rsidP="00D267D0">
      <w:pPr>
        <w:jc w:val="both"/>
        <w:rPr>
          <w:b/>
          <w:bCs/>
          <w:sz w:val="24"/>
          <w:szCs w:val="24"/>
          <w:u w:val="single"/>
        </w:rPr>
      </w:pPr>
      <w:r w:rsidRPr="00D267D0">
        <w:rPr>
          <w:b/>
          <w:bCs/>
          <w:sz w:val="24"/>
          <w:szCs w:val="24"/>
          <w:u w:val="single"/>
        </w:rPr>
        <w:t>Timeframes</w:t>
      </w:r>
    </w:p>
    <w:p w14:paraId="18737B43" w14:textId="297DC30A" w:rsidR="00534F27" w:rsidRPr="00D267D0" w:rsidRDefault="00534F2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Recruitment for the 2020 cohort of participants will com</w:t>
      </w:r>
      <w:r w:rsidR="00316663">
        <w:rPr>
          <w:sz w:val="24"/>
          <w:szCs w:val="24"/>
        </w:rPr>
        <w:t xml:space="preserve">plete on Friday </w:t>
      </w:r>
      <w:r w:rsidR="00BF72DF">
        <w:rPr>
          <w:sz w:val="24"/>
          <w:szCs w:val="24"/>
        </w:rPr>
        <w:t>27</w:t>
      </w:r>
      <w:r w:rsidR="00BF72DF" w:rsidRPr="00BF72DF">
        <w:rPr>
          <w:sz w:val="24"/>
          <w:szCs w:val="24"/>
          <w:vertAlign w:val="superscript"/>
        </w:rPr>
        <w:t>th</w:t>
      </w:r>
      <w:r w:rsidR="00BF72DF">
        <w:rPr>
          <w:sz w:val="24"/>
          <w:szCs w:val="24"/>
        </w:rPr>
        <w:t xml:space="preserve"> March 2020</w:t>
      </w:r>
      <w:r w:rsidRPr="00D267D0">
        <w:rPr>
          <w:sz w:val="24"/>
          <w:szCs w:val="24"/>
        </w:rPr>
        <w:t>.  After completing a</w:t>
      </w:r>
      <w:r w:rsidR="00485D66">
        <w:rPr>
          <w:sz w:val="24"/>
          <w:szCs w:val="24"/>
        </w:rPr>
        <w:t xml:space="preserve">n </w:t>
      </w:r>
      <w:r w:rsidRPr="00D267D0">
        <w:rPr>
          <w:sz w:val="24"/>
          <w:szCs w:val="24"/>
        </w:rPr>
        <w:t>expression of interest and submitting to CFNI</w:t>
      </w:r>
      <w:r w:rsidR="00BF72DF">
        <w:rPr>
          <w:sz w:val="24"/>
          <w:szCs w:val="24"/>
        </w:rPr>
        <w:t xml:space="preserve"> no later than 12pm on 27</w:t>
      </w:r>
      <w:r w:rsidR="00BF72DF" w:rsidRPr="00BF72DF">
        <w:rPr>
          <w:sz w:val="24"/>
          <w:szCs w:val="24"/>
          <w:vertAlign w:val="superscript"/>
        </w:rPr>
        <w:t>th</w:t>
      </w:r>
      <w:r w:rsidR="00BF72DF">
        <w:rPr>
          <w:sz w:val="24"/>
          <w:szCs w:val="24"/>
        </w:rPr>
        <w:t xml:space="preserve"> March 2020</w:t>
      </w:r>
      <w:r w:rsidRPr="00D267D0">
        <w:rPr>
          <w:sz w:val="24"/>
          <w:szCs w:val="24"/>
        </w:rPr>
        <w:t xml:space="preserve">, participants will be invited to meet with a member of the programme team to further explore their readiness and compatibility.  Each programme will commence with a </w:t>
      </w:r>
      <w:r w:rsidR="00970CB5">
        <w:rPr>
          <w:sz w:val="24"/>
          <w:szCs w:val="24"/>
        </w:rPr>
        <w:t>three</w:t>
      </w:r>
      <w:r w:rsidRPr="00D267D0">
        <w:rPr>
          <w:sz w:val="24"/>
          <w:szCs w:val="24"/>
        </w:rPr>
        <w:t xml:space="preserve">-day team building and induction residential with fellow participants. </w:t>
      </w:r>
      <w:r w:rsidR="00AA79A9" w:rsidRPr="00D267D0">
        <w:rPr>
          <w:sz w:val="24"/>
          <w:szCs w:val="24"/>
        </w:rPr>
        <w:t xml:space="preserve">Recruitment for </w:t>
      </w:r>
      <w:r w:rsidR="00557C82" w:rsidRPr="00D267D0">
        <w:rPr>
          <w:sz w:val="24"/>
          <w:szCs w:val="24"/>
        </w:rPr>
        <w:t xml:space="preserve">years two and three will take place </w:t>
      </w:r>
      <w:r w:rsidR="00332EF0" w:rsidRPr="00D267D0">
        <w:rPr>
          <w:sz w:val="24"/>
          <w:szCs w:val="24"/>
        </w:rPr>
        <w:t xml:space="preserve">between January and March of those years.  </w:t>
      </w:r>
    </w:p>
    <w:p w14:paraId="0DA8E001" w14:textId="4E1E853C" w:rsidR="0076541F" w:rsidRPr="00D267D0" w:rsidRDefault="00D43847" w:rsidP="00D267D0">
      <w:pPr>
        <w:jc w:val="both"/>
        <w:rPr>
          <w:sz w:val="24"/>
          <w:szCs w:val="24"/>
        </w:rPr>
      </w:pPr>
      <w:r w:rsidRPr="00D267D0">
        <w:rPr>
          <w:sz w:val="24"/>
          <w:szCs w:val="24"/>
        </w:rPr>
        <w:t>For further infor</w:t>
      </w:r>
      <w:r w:rsidR="00332EF0" w:rsidRPr="00D267D0">
        <w:rPr>
          <w:sz w:val="24"/>
          <w:szCs w:val="24"/>
        </w:rPr>
        <w:t xml:space="preserve">mation please contact Lorraine Morrissey McCann </w:t>
      </w:r>
      <w:r w:rsidR="00A51B33" w:rsidRPr="00D267D0">
        <w:rPr>
          <w:sz w:val="24"/>
          <w:szCs w:val="24"/>
        </w:rPr>
        <w:t>via email:</w:t>
      </w:r>
      <w:r w:rsidR="00F36EAF" w:rsidRPr="00D267D0">
        <w:rPr>
          <w:sz w:val="24"/>
          <w:szCs w:val="24"/>
        </w:rPr>
        <w:t xml:space="preserve"> </w:t>
      </w:r>
      <w:r w:rsidR="00A51B33" w:rsidRPr="00D267D0">
        <w:rPr>
          <w:sz w:val="24"/>
          <w:szCs w:val="24"/>
        </w:rPr>
        <w:t>lorraine@communityfoundationni.org</w:t>
      </w:r>
    </w:p>
    <w:sectPr w:rsidR="0076541F" w:rsidRPr="00D267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4417" w14:textId="77777777" w:rsidR="008C13A3" w:rsidRDefault="008C13A3" w:rsidP="00E367C7">
      <w:pPr>
        <w:spacing w:after="0" w:line="240" w:lineRule="auto"/>
      </w:pPr>
      <w:r>
        <w:separator/>
      </w:r>
    </w:p>
  </w:endnote>
  <w:endnote w:type="continuationSeparator" w:id="0">
    <w:p w14:paraId="4D5DAF13" w14:textId="77777777" w:rsidR="008C13A3" w:rsidRDefault="008C13A3" w:rsidP="00E3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5421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29E33" w14:textId="43F17A87" w:rsidR="0046775B" w:rsidRDefault="0046775B">
            <w:pPr>
              <w:pStyle w:val="Footer"/>
            </w:pPr>
            <w:r w:rsidRPr="0046775B">
              <w:rPr>
                <w:rFonts w:cstheme="minorHAnsi"/>
              </w:rPr>
              <w:t xml:space="preserve">Page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PAGE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46775B">
              <w:rPr>
                <w:rFonts w:cstheme="minorHAnsi"/>
              </w:rPr>
              <w:t xml:space="preserve"> of 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46775B">
              <w:rPr>
                <w:rFonts w:cstheme="minorHAnsi"/>
                <w:b/>
                <w:bCs/>
              </w:rPr>
              <w:instrText xml:space="preserve"> NUMPAGES  </w:instrTex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46775B">
              <w:rPr>
                <w:rFonts w:cstheme="minorHAnsi"/>
                <w:b/>
                <w:bCs/>
                <w:noProof/>
              </w:rPr>
              <w:t>2</w:t>
            </w:r>
            <w:r w:rsidRPr="0046775B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4D1EB5" w14:textId="77777777" w:rsidR="00D267D0" w:rsidRDefault="00D26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AA3EF" w14:textId="77777777" w:rsidR="008C13A3" w:rsidRDefault="008C13A3" w:rsidP="00E367C7">
      <w:pPr>
        <w:spacing w:after="0" w:line="240" w:lineRule="auto"/>
      </w:pPr>
      <w:r>
        <w:separator/>
      </w:r>
    </w:p>
  </w:footnote>
  <w:footnote w:type="continuationSeparator" w:id="0">
    <w:p w14:paraId="514DBCBC" w14:textId="77777777" w:rsidR="008C13A3" w:rsidRDefault="008C13A3" w:rsidP="00E3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0E02" w14:textId="77777777" w:rsidR="00C763CE" w:rsidRDefault="00E367C7" w:rsidP="00C763CE">
    <w:pPr>
      <w:jc w:val="center"/>
      <w:rPr>
        <w:b/>
        <w:bCs/>
        <w:u w:val="single"/>
      </w:rPr>
    </w:pPr>
    <w:r>
      <w:rPr>
        <w:b/>
        <w:noProof/>
        <w:sz w:val="32"/>
        <w:szCs w:val="32"/>
      </w:rPr>
      <w:drawing>
        <wp:inline distT="114300" distB="114300" distL="114300" distR="114300" wp14:anchorId="14AAFA86" wp14:editId="48ED2AD2">
          <wp:extent cx="1135380" cy="1036320"/>
          <wp:effectExtent l="0" t="0" r="762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5510" cy="1036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382AA2" w14:textId="1562B5CC" w:rsidR="00C763CE" w:rsidRPr="00D267D0" w:rsidRDefault="00C763CE" w:rsidP="00C763CE">
    <w:pPr>
      <w:jc w:val="center"/>
      <w:rPr>
        <w:b/>
        <w:bCs/>
        <w:sz w:val="24"/>
        <w:szCs w:val="24"/>
        <w:u w:val="single"/>
      </w:rPr>
    </w:pPr>
    <w:r w:rsidRPr="00D267D0">
      <w:rPr>
        <w:b/>
        <w:bCs/>
        <w:sz w:val="24"/>
        <w:szCs w:val="24"/>
        <w:u w:val="single"/>
      </w:rPr>
      <w:t>Building Leaders, Building Peace: A Grassroots Leadership Programme</w:t>
    </w:r>
  </w:p>
  <w:p w14:paraId="22931234" w14:textId="5FC83B0D" w:rsidR="00E367C7" w:rsidRDefault="00E367C7">
    <w:pPr>
      <w:pStyle w:val="Header"/>
    </w:pPr>
  </w:p>
  <w:p w14:paraId="342F80E0" w14:textId="77777777" w:rsidR="00E367C7" w:rsidRDefault="00E3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8FA"/>
    <w:multiLevelType w:val="hybridMultilevel"/>
    <w:tmpl w:val="2A1E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D3F"/>
    <w:multiLevelType w:val="hybridMultilevel"/>
    <w:tmpl w:val="FAE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A"/>
    <w:rsid w:val="00002086"/>
    <w:rsid w:val="000646BA"/>
    <w:rsid w:val="000C7569"/>
    <w:rsid w:val="000D0608"/>
    <w:rsid w:val="00120B5E"/>
    <w:rsid w:val="001611B8"/>
    <w:rsid w:val="001A737B"/>
    <w:rsid w:val="001E3193"/>
    <w:rsid w:val="00202363"/>
    <w:rsid w:val="00295C94"/>
    <w:rsid w:val="002D10D7"/>
    <w:rsid w:val="00316663"/>
    <w:rsid w:val="00332EF0"/>
    <w:rsid w:val="00367537"/>
    <w:rsid w:val="0040637A"/>
    <w:rsid w:val="004122D4"/>
    <w:rsid w:val="00456957"/>
    <w:rsid w:val="0046775B"/>
    <w:rsid w:val="00485D66"/>
    <w:rsid w:val="004F3DBB"/>
    <w:rsid w:val="004F616F"/>
    <w:rsid w:val="00513CAD"/>
    <w:rsid w:val="00534F27"/>
    <w:rsid w:val="00556E36"/>
    <w:rsid w:val="00557C82"/>
    <w:rsid w:val="00562D58"/>
    <w:rsid w:val="0058575A"/>
    <w:rsid w:val="006531F1"/>
    <w:rsid w:val="00664BF5"/>
    <w:rsid w:val="0076515B"/>
    <w:rsid w:val="0076541F"/>
    <w:rsid w:val="00794481"/>
    <w:rsid w:val="007C294E"/>
    <w:rsid w:val="007D02B4"/>
    <w:rsid w:val="00820B6B"/>
    <w:rsid w:val="008C13A3"/>
    <w:rsid w:val="008D4870"/>
    <w:rsid w:val="0096744F"/>
    <w:rsid w:val="00970CB5"/>
    <w:rsid w:val="00A04CA5"/>
    <w:rsid w:val="00A51B33"/>
    <w:rsid w:val="00AA79A9"/>
    <w:rsid w:val="00AF6C29"/>
    <w:rsid w:val="00B26A88"/>
    <w:rsid w:val="00B77350"/>
    <w:rsid w:val="00B91944"/>
    <w:rsid w:val="00BE69C0"/>
    <w:rsid w:val="00BF72DF"/>
    <w:rsid w:val="00C26B90"/>
    <w:rsid w:val="00C763CE"/>
    <w:rsid w:val="00C907AD"/>
    <w:rsid w:val="00CC77CD"/>
    <w:rsid w:val="00D03DDF"/>
    <w:rsid w:val="00D267D0"/>
    <w:rsid w:val="00D43847"/>
    <w:rsid w:val="00D67732"/>
    <w:rsid w:val="00DB35AD"/>
    <w:rsid w:val="00DE7F1D"/>
    <w:rsid w:val="00E35352"/>
    <w:rsid w:val="00E367C7"/>
    <w:rsid w:val="00E6695B"/>
    <w:rsid w:val="00E8072E"/>
    <w:rsid w:val="00EB0956"/>
    <w:rsid w:val="00EF7747"/>
    <w:rsid w:val="00F12419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F000"/>
  <w15:chartTrackingRefBased/>
  <w15:docId w15:val="{C75635E5-F1F4-40EF-946D-A9EBA6D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C7"/>
  </w:style>
  <w:style w:type="paragraph" w:styleId="Footer">
    <w:name w:val="footer"/>
    <w:basedOn w:val="Normal"/>
    <w:link w:val="FooterChar"/>
    <w:uiPriority w:val="99"/>
    <w:unhideWhenUsed/>
    <w:rsid w:val="00E3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morrisseymccann morrisseymccann</dc:creator>
  <cp:keywords/>
  <dc:description/>
  <cp:lastModifiedBy>morrisseymccann morrisseymccann</cp:lastModifiedBy>
  <cp:revision>56</cp:revision>
  <dcterms:created xsi:type="dcterms:W3CDTF">2020-02-03T20:22:00Z</dcterms:created>
  <dcterms:modified xsi:type="dcterms:W3CDTF">2020-02-26T15:10:00Z</dcterms:modified>
</cp:coreProperties>
</file>