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440" w:rsidRDefault="0080176F">
      <w:p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6463269" cy="593883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8944" t="18903" r="17405" b="7975"/>
                    <a:stretch>
                      <a:fillRect/>
                    </a:stretch>
                  </pic:blipFill>
                  <pic:spPr>
                    <a:xfrm>
                      <a:off x="0" y="0"/>
                      <a:ext cx="6463269" cy="5938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04440">
      <w:headerReference w:type="default" r:id="rId7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76F" w:rsidRDefault="0080176F">
      <w:pPr>
        <w:spacing w:after="0" w:line="240" w:lineRule="auto"/>
      </w:pPr>
      <w:r>
        <w:separator/>
      </w:r>
    </w:p>
  </w:endnote>
  <w:endnote w:type="continuationSeparator" w:id="0">
    <w:p w:rsidR="0080176F" w:rsidRDefault="0080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76F" w:rsidRDefault="0080176F">
      <w:pPr>
        <w:spacing w:after="0" w:line="240" w:lineRule="auto"/>
      </w:pPr>
      <w:r>
        <w:separator/>
      </w:r>
    </w:p>
  </w:footnote>
  <w:footnote w:type="continuationSeparator" w:id="0">
    <w:p w:rsidR="0080176F" w:rsidRDefault="0080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440" w:rsidRDefault="008017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08" w:after="0" w:line="240" w:lineRule="auto"/>
    </w:pPr>
    <w:proofErr w:type="spellStart"/>
    <w:r>
      <w:t>Monnaboy</w:t>
    </w:r>
    <w:proofErr w:type="spellEnd"/>
    <w:r>
      <w:t xml:space="preserve"> Community Benefit Fund, Boundary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40"/>
    <w:rsid w:val="00604440"/>
    <w:rsid w:val="0080176F"/>
    <w:rsid w:val="00C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4B99B-BA60-4838-B5D1-5AB8E43D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CFNIADMIN</dc:creator>
  <cp:lastModifiedBy>CFNIADMIN</cp:lastModifiedBy>
  <cp:revision>2</cp:revision>
  <dcterms:created xsi:type="dcterms:W3CDTF">2019-09-26T12:56:00Z</dcterms:created>
  <dcterms:modified xsi:type="dcterms:W3CDTF">2019-09-26T12:56:00Z</dcterms:modified>
</cp:coreProperties>
</file>